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9A1FF4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May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>
        <w:rPr>
          <w:rFonts w:ascii="Lato" w:hAnsi="Lato"/>
          <w:sz w:val="22"/>
          <w:szCs w:val="22"/>
        </w:rPr>
        <w:t>21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 w:rsidR="00802B1E">
        <w:rPr>
          <w:rFonts w:ascii="Lato" w:hAnsi="Lato"/>
          <w:sz w:val="22"/>
          <w:szCs w:val="22"/>
        </w:rPr>
        <w:t>6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 w:rsidR="00E85F8F">
        <w:rPr>
          <w:rFonts w:ascii="Lato" w:hAnsi="Lato"/>
          <w:sz w:val="22"/>
          <w:szCs w:val="22"/>
        </w:rPr>
        <w:t>9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 w:rsidR="00E85F8F">
        <w:rPr>
          <w:rFonts w:ascii="Lato" w:hAnsi="Lato"/>
          <w:sz w:val="22"/>
          <w:szCs w:val="22"/>
        </w:rPr>
        <w:t>a</w:t>
      </w:r>
      <w:r w:rsidR="001D4973">
        <w:rPr>
          <w:rFonts w:ascii="Lato" w:hAnsi="Lato"/>
          <w:sz w:val="22"/>
          <w:szCs w:val="22"/>
        </w:rPr>
        <w:t>.</w:t>
      </w:r>
      <w:r w:rsidR="001B3E9F" w:rsidRPr="00392CF9">
        <w:rPr>
          <w:rFonts w:ascii="Lato" w:hAnsi="Lato"/>
          <w:sz w:val="22"/>
          <w:szCs w:val="22"/>
        </w:rPr>
        <w:t>m</w:t>
      </w:r>
      <w:r w:rsidR="001D4973">
        <w:rPr>
          <w:rFonts w:ascii="Lato" w:hAnsi="Lato"/>
          <w:sz w:val="22"/>
          <w:szCs w:val="22"/>
        </w:rPr>
        <w:t>.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AB75E9" w:rsidRPr="00392CF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AB75E9" w:rsidRDefault="00AB75E9" w:rsidP="00AB75E9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392CF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Default="00AB75E9" w:rsidP="00AB75E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727660" w:rsidRDefault="00727660" w:rsidP="00383EC4">
      <w:pPr>
        <w:rPr>
          <w:rFonts w:ascii="Lato" w:hAnsi="Lato"/>
          <w:b/>
          <w:sz w:val="22"/>
          <w:szCs w:val="22"/>
        </w:rPr>
      </w:pPr>
    </w:p>
    <w:p w:rsidR="00383EC4" w:rsidRDefault="00383EC4" w:rsidP="00383EC4">
      <w:pPr>
        <w:rPr>
          <w:rFonts w:ascii="Lato" w:hAnsi="Lato"/>
          <w:b/>
          <w:sz w:val="22"/>
          <w:szCs w:val="22"/>
        </w:rPr>
      </w:pPr>
      <w:bookmarkStart w:id="0" w:name="_GoBack"/>
      <w:bookmarkEnd w:id="0"/>
      <w:r w:rsidRPr="00392CF9">
        <w:rPr>
          <w:rFonts w:ascii="Lato" w:hAnsi="Lato"/>
          <w:b/>
          <w:sz w:val="22"/>
          <w:szCs w:val="22"/>
        </w:rPr>
        <w:t xml:space="preserve">Approval of Minutes of </w:t>
      </w:r>
      <w:r>
        <w:rPr>
          <w:rFonts w:ascii="Lato" w:hAnsi="Lato"/>
          <w:b/>
          <w:sz w:val="22"/>
          <w:szCs w:val="22"/>
        </w:rPr>
        <w:t>Closed Session</w:t>
      </w:r>
      <w:r w:rsidRPr="00392CF9">
        <w:rPr>
          <w:rFonts w:ascii="Lato" w:hAnsi="Lato"/>
          <w:b/>
          <w:sz w:val="22"/>
          <w:szCs w:val="22"/>
        </w:rPr>
        <w:t xml:space="preserve"> Meeting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090036" w:rsidRDefault="00AB75E9" w:rsidP="00AB75E9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Default="00AB75E9" w:rsidP="00AB75E9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AB75E9" w:rsidRPr="007F7CBC" w:rsidRDefault="00AB75E9" w:rsidP="00AB75E9">
      <w:pPr>
        <w:rPr>
          <w:rFonts w:ascii="Lato" w:hAnsi="Lato"/>
          <w:sz w:val="16"/>
          <w:szCs w:val="16"/>
        </w:rPr>
      </w:pPr>
    </w:p>
    <w:p w:rsidR="00AB75E9" w:rsidRPr="00090036" w:rsidRDefault="00AB75E9" w:rsidP="00AB75E9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AB75E9" w:rsidRPr="00090036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AB75E9" w:rsidRPr="00090036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AB75E9" w:rsidRDefault="00AB75E9" w:rsidP="00AB75E9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612F25" w:rsidRPr="00685A7D" w:rsidRDefault="00612F25" w:rsidP="00612F25">
      <w:pPr>
        <w:pStyle w:val="ListParagraph"/>
        <w:numPr>
          <w:ilvl w:val="0"/>
          <w:numId w:val="18"/>
        </w:numPr>
        <w:ind w:left="900"/>
        <w:rPr>
          <w:rFonts w:ascii="Lato" w:hAnsi="Lato"/>
        </w:rPr>
      </w:pPr>
      <w:r w:rsidRPr="00685A7D">
        <w:rPr>
          <w:rFonts w:ascii="Lato" w:hAnsi="Lato"/>
        </w:rPr>
        <w:t>Distribute and discuss draft of FY26 Working Budget for approval at the June meeting</w:t>
      </w:r>
    </w:p>
    <w:p w:rsidR="00B67CEE" w:rsidRPr="007F7CBC" w:rsidRDefault="00DC6C4F" w:rsidP="00833E5E">
      <w:pPr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t xml:space="preserve"> </w:t>
      </w:r>
    </w:p>
    <w:p w:rsidR="00252D51" w:rsidRDefault="00D94998" w:rsidP="00252D51">
      <w:pPr>
        <w:ind w:left="360"/>
        <w:rPr>
          <w:rFonts w:ascii="Lato" w:hAnsi="Lato"/>
          <w:bCs/>
        </w:rPr>
      </w:pPr>
      <w:r w:rsidRPr="00090036">
        <w:rPr>
          <w:rFonts w:ascii="Lato" w:hAnsi="Lato"/>
          <w:b/>
        </w:rPr>
        <w:t>Personnel</w:t>
      </w:r>
      <w:r w:rsidR="00252D51" w:rsidRPr="00252D51">
        <w:rPr>
          <w:rFonts w:ascii="Lato" w:hAnsi="Lato"/>
          <w:bCs/>
        </w:rPr>
        <w:t xml:space="preserve"> </w:t>
      </w:r>
    </w:p>
    <w:p w:rsidR="00244671" w:rsidRDefault="00244671" w:rsidP="00390BB6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>
        <w:rPr>
          <w:rFonts w:ascii="Lato" w:hAnsi="Lato"/>
          <w:bCs/>
        </w:rPr>
        <w:t>Review and discuss Personnel Committee recommendations</w:t>
      </w:r>
    </w:p>
    <w:p w:rsidR="00390BB6" w:rsidRPr="00090036" w:rsidRDefault="00390BB6" w:rsidP="00390BB6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>
        <w:rPr>
          <w:rFonts w:ascii="Lato" w:hAnsi="Lato"/>
          <w:bCs/>
        </w:rPr>
        <w:t>Review and update Employee Benefits Policy</w:t>
      </w:r>
    </w:p>
    <w:p w:rsidR="00390BB6" w:rsidRPr="001F07C2" w:rsidRDefault="00390BB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390BB6" w:rsidRPr="00090036" w:rsidRDefault="00390BB6" w:rsidP="00390BB6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>
        <w:rPr>
          <w:rFonts w:ascii="Lato" w:hAnsi="Lato"/>
          <w:bCs/>
        </w:rPr>
        <w:t>Review and approve Non-resident Fee 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390BB6" w:rsidRDefault="00390BB6" w:rsidP="00390BB6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>
        <w:rPr>
          <w:rFonts w:ascii="Lato" w:hAnsi="Lato"/>
          <w:bCs/>
        </w:rPr>
        <w:t>Review and update By-laws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2E5D65" w:rsidRDefault="00BF2BDA" w:rsidP="002E5D6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>
        <w:rPr>
          <w:rFonts w:ascii="Lato" w:hAnsi="Lato"/>
          <w:bCs/>
        </w:rPr>
        <w:t>Request to open the library for a Teen Lock-in on Friday, May 29</w:t>
      </w:r>
      <w:r w:rsidRPr="00BF2BDA">
        <w:rPr>
          <w:rFonts w:ascii="Lato" w:hAnsi="Lato"/>
          <w:bCs/>
          <w:vertAlign w:val="superscript"/>
        </w:rPr>
        <w:t>th</w:t>
      </w:r>
      <w:r>
        <w:rPr>
          <w:rFonts w:ascii="Lato" w:hAnsi="Lato"/>
          <w:bCs/>
        </w:rPr>
        <w:t xml:space="preserve"> from 7:00pm-10:00pm</w:t>
      </w:r>
    </w:p>
    <w:p w:rsidR="00647595" w:rsidRPr="00514E30" w:rsidRDefault="00647595">
      <w:pPr>
        <w:rPr>
          <w:rFonts w:ascii="Lato" w:hAnsi="Lato"/>
          <w:b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D94998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090036">
        <w:rPr>
          <w:rFonts w:ascii="Lato" w:hAnsi="Lato"/>
        </w:rPr>
        <w:t xml:space="preserve">Thursday, </w:t>
      </w:r>
      <w:r w:rsidR="002E5132">
        <w:rPr>
          <w:rFonts w:ascii="Lato" w:hAnsi="Lato"/>
        </w:rPr>
        <w:t>June</w:t>
      </w:r>
      <w:r w:rsidR="0098601C">
        <w:rPr>
          <w:rFonts w:ascii="Lato" w:hAnsi="Lato"/>
        </w:rPr>
        <w:t xml:space="preserve"> </w:t>
      </w:r>
      <w:r w:rsidR="002E5132">
        <w:rPr>
          <w:rFonts w:ascii="Lato" w:hAnsi="Lato"/>
        </w:rPr>
        <w:t>18</w:t>
      </w:r>
      <w:r w:rsidRPr="00090036">
        <w:rPr>
          <w:rFonts w:ascii="Lato" w:hAnsi="Lato"/>
        </w:rPr>
        <w:t>, 202</w:t>
      </w:r>
      <w:r w:rsidR="00E85F8F">
        <w:rPr>
          <w:rFonts w:ascii="Lato" w:hAnsi="Lato"/>
        </w:rPr>
        <w:t>6</w:t>
      </w:r>
      <w:r w:rsidRPr="00090036">
        <w:rPr>
          <w:rFonts w:ascii="Lato" w:hAnsi="Lato"/>
        </w:rPr>
        <w:t xml:space="preserve"> </w:t>
      </w:r>
      <w:r w:rsidRPr="00FB679B">
        <w:rPr>
          <w:rFonts w:ascii="Lato" w:hAnsi="Lato"/>
        </w:rPr>
        <w:t xml:space="preserve">at </w:t>
      </w:r>
      <w:r w:rsidR="00FB679B" w:rsidRPr="00FB679B">
        <w:rPr>
          <w:rFonts w:ascii="Lato" w:hAnsi="Lato"/>
        </w:rPr>
        <w:t>9</w:t>
      </w:r>
      <w:r w:rsidRPr="00FB679B">
        <w:rPr>
          <w:rFonts w:ascii="Lato" w:hAnsi="Lato"/>
        </w:rPr>
        <w:t xml:space="preserve">:00 </w:t>
      </w:r>
      <w:r w:rsidR="00FB679B" w:rsidRPr="00FB679B">
        <w:rPr>
          <w:rFonts w:ascii="Lato" w:hAnsi="Lato"/>
        </w:rPr>
        <w:t>a</w:t>
      </w:r>
      <w:r w:rsidR="0073175D" w:rsidRPr="00FB679B">
        <w:rPr>
          <w:rFonts w:ascii="Lato" w:hAnsi="Lato"/>
        </w:rPr>
        <w:t>.</w:t>
      </w:r>
      <w:r w:rsidRPr="00FB679B">
        <w:rPr>
          <w:rFonts w:ascii="Lato" w:hAnsi="Lato"/>
        </w:rPr>
        <w:t>m.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8D05B3" w:rsidRPr="007D0AAC" w:rsidRDefault="008D05B3" w:rsidP="00AB75E9">
      <w:pPr>
        <w:rPr>
          <w:rFonts w:ascii="Lato" w:hAnsi="Lato"/>
        </w:rPr>
      </w:pPr>
      <w:r w:rsidRPr="00090036">
        <w:rPr>
          <w:rFonts w:ascii="Lato" w:hAnsi="Lato"/>
          <w:b/>
        </w:rPr>
        <w:t xml:space="preserve">Adjourn </w:t>
      </w:r>
    </w:p>
    <w:sectPr w:rsidR="008D05B3" w:rsidRPr="007D0AAC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34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414B6"/>
    <w:multiLevelType w:val="hybridMultilevel"/>
    <w:tmpl w:val="778A850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17"/>
  </w:num>
  <w:num w:numId="8">
    <w:abstractNumId w:val="12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  <w:num w:numId="14">
    <w:abstractNumId w:val="14"/>
  </w:num>
  <w:num w:numId="15">
    <w:abstractNumId w:val="6"/>
  </w:num>
  <w:num w:numId="16">
    <w:abstractNumId w:val="16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291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E6310"/>
    <w:rsid w:val="000F434C"/>
    <w:rsid w:val="00102830"/>
    <w:rsid w:val="0011289B"/>
    <w:rsid w:val="0012445C"/>
    <w:rsid w:val="00152719"/>
    <w:rsid w:val="00171470"/>
    <w:rsid w:val="00181A06"/>
    <w:rsid w:val="001A415A"/>
    <w:rsid w:val="001B254D"/>
    <w:rsid w:val="001B3E9F"/>
    <w:rsid w:val="001C7AC2"/>
    <w:rsid w:val="001C7F8B"/>
    <w:rsid w:val="001D4706"/>
    <w:rsid w:val="001D4973"/>
    <w:rsid w:val="001D7D91"/>
    <w:rsid w:val="001F07C2"/>
    <w:rsid w:val="00200FB3"/>
    <w:rsid w:val="002107AC"/>
    <w:rsid w:val="0021136B"/>
    <w:rsid w:val="00232ACA"/>
    <w:rsid w:val="00242FBF"/>
    <w:rsid w:val="00244671"/>
    <w:rsid w:val="00252D51"/>
    <w:rsid w:val="00253F7E"/>
    <w:rsid w:val="00257296"/>
    <w:rsid w:val="002706C9"/>
    <w:rsid w:val="00282AAC"/>
    <w:rsid w:val="00295E85"/>
    <w:rsid w:val="002A2C16"/>
    <w:rsid w:val="002A4983"/>
    <w:rsid w:val="002A5BAE"/>
    <w:rsid w:val="002B0F9B"/>
    <w:rsid w:val="002B686A"/>
    <w:rsid w:val="002C2AEC"/>
    <w:rsid w:val="002D125B"/>
    <w:rsid w:val="002D3810"/>
    <w:rsid w:val="002E3447"/>
    <w:rsid w:val="002E5132"/>
    <w:rsid w:val="002E5D65"/>
    <w:rsid w:val="002F4759"/>
    <w:rsid w:val="002F7F11"/>
    <w:rsid w:val="0030108C"/>
    <w:rsid w:val="003407E5"/>
    <w:rsid w:val="003408AB"/>
    <w:rsid w:val="003423D8"/>
    <w:rsid w:val="00344E70"/>
    <w:rsid w:val="0035245C"/>
    <w:rsid w:val="00364191"/>
    <w:rsid w:val="003748B6"/>
    <w:rsid w:val="003756A4"/>
    <w:rsid w:val="00383EC4"/>
    <w:rsid w:val="00390647"/>
    <w:rsid w:val="00390BB6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86C40"/>
    <w:rsid w:val="00490DB5"/>
    <w:rsid w:val="004C78CF"/>
    <w:rsid w:val="004D0572"/>
    <w:rsid w:val="004E0D58"/>
    <w:rsid w:val="00514E30"/>
    <w:rsid w:val="00521C8A"/>
    <w:rsid w:val="00524018"/>
    <w:rsid w:val="00524813"/>
    <w:rsid w:val="005331A6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64BA"/>
    <w:rsid w:val="005F7C26"/>
    <w:rsid w:val="00612F25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27660"/>
    <w:rsid w:val="0073175D"/>
    <w:rsid w:val="00733EA0"/>
    <w:rsid w:val="00736C02"/>
    <w:rsid w:val="00754FC1"/>
    <w:rsid w:val="00762D1B"/>
    <w:rsid w:val="007765B5"/>
    <w:rsid w:val="0078061C"/>
    <w:rsid w:val="007A2EB7"/>
    <w:rsid w:val="007A45AE"/>
    <w:rsid w:val="007A61F2"/>
    <w:rsid w:val="007B7069"/>
    <w:rsid w:val="007D12DA"/>
    <w:rsid w:val="007D6C69"/>
    <w:rsid w:val="007D7A22"/>
    <w:rsid w:val="007E1FE4"/>
    <w:rsid w:val="007E64E7"/>
    <w:rsid w:val="007F7CBC"/>
    <w:rsid w:val="00802B1E"/>
    <w:rsid w:val="008235A5"/>
    <w:rsid w:val="00833E5E"/>
    <w:rsid w:val="00836C5E"/>
    <w:rsid w:val="00840DCA"/>
    <w:rsid w:val="00854FEA"/>
    <w:rsid w:val="0086440B"/>
    <w:rsid w:val="00875965"/>
    <w:rsid w:val="0089096F"/>
    <w:rsid w:val="008B6A32"/>
    <w:rsid w:val="008D05B3"/>
    <w:rsid w:val="008D76BE"/>
    <w:rsid w:val="008D7C2F"/>
    <w:rsid w:val="008E1AE1"/>
    <w:rsid w:val="008F145E"/>
    <w:rsid w:val="008F5EF8"/>
    <w:rsid w:val="0090290A"/>
    <w:rsid w:val="00904B68"/>
    <w:rsid w:val="009102EB"/>
    <w:rsid w:val="00920E68"/>
    <w:rsid w:val="0093109E"/>
    <w:rsid w:val="009322DC"/>
    <w:rsid w:val="00941D54"/>
    <w:rsid w:val="00943CB3"/>
    <w:rsid w:val="00951603"/>
    <w:rsid w:val="009608EE"/>
    <w:rsid w:val="00964045"/>
    <w:rsid w:val="00976170"/>
    <w:rsid w:val="009803FC"/>
    <w:rsid w:val="0098601C"/>
    <w:rsid w:val="00987154"/>
    <w:rsid w:val="00993CF9"/>
    <w:rsid w:val="009A0FC0"/>
    <w:rsid w:val="009A1FF4"/>
    <w:rsid w:val="009A57E0"/>
    <w:rsid w:val="009B498A"/>
    <w:rsid w:val="009B5F88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062B"/>
    <w:rsid w:val="00A9585C"/>
    <w:rsid w:val="00A96E00"/>
    <w:rsid w:val="00AA0A28"/>
    <w:rsid w:val="00AB4DA1"/>
    <w:rsid w:val="00AB75E9"/>
    <w:rsid w:val="00AC605E"/>
    <w:rsid w:val="00AD6885"/>
    <w:rsid w:val="00AE44E1"/>
    <w:rsid w:val="00AE54EB"/>
    <w:rsid w:val="00AF56BD"/>
    <w:rsid w:val="00B00385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B4642"/>
    <w:rsid w:val="00BF14C3"/>
    <w:rsid w:val="00BF2BDA"/>
    <w:rsid w:val="00C00E95"/>
    <w:rsid w:val="00C062F4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D78C4"/>
    <w:rsid w:val="00CE35B9"/>
    <w:rsid w:val="00D039BC"/>
    <w:rsid w:val="00D050CD"/>
    <w:rsid w:val="00D167CC"/>
    <w:rsid w:val="00D217DD"/>
    <w:rsid w:val="00D34285"/>
    <w:rsid w:val="00D45085"/>
    <w:rsid w:val="00D63571"/>
    <w:rsid w:val="00D70A82"/>
    <w:rsid w:val="00D72AA3"/>
    <w:rsid w:val="00D906F0"/>
    <w:rsid w:val="00D94998"/>
    <w:rsid w:val="00D96835"/>
    <w:rsid w:val="00DA19F8"/>
    <w:rsid w:val="00DC242B"/>
    <w:rsid w:val="00DC4225"/>
    <w:rsid w:val="00DC6C4F"/>
    <w:rsid w:val="00DC7118"/>
    <w:rsid w:val="00DE2B55"/>
    <w:rsid w:val="00DF2414"/>
    <w:rsid w:val="00DF2BCD"/>
    <w:rsid w:val="00E01279"/>
    <w:rsid w:val="00E133BD"/>
    <w:rsid w:val="00E17E4D"/>
    <w:rsid w:val="00E35644"/>
    <w:rsid w:val="00E553BC"/>
    <w:rsid w:val="00E83DDF"/>
    <w:rsid w:val="00E85F8F"/>
    <w:rsid w:val="00EA05FE"/>
    <w:rsid w:val="00EA2B73"/>
    <w:rsid w:val="00EB1E01"/>
    <w:rsid w:val="00EB6ED1"/>
    <w:rsid w:val="00EE1666"/>
    <w:rsid w:val="00F14667"/>
    <w:rsid w:val="00FA2882"/>
    <w:rsid w:val="00FA7A47"/>
    <w:rsid w:val="00FB1818"/>
    <w:rsid w:val="00FB679B"/>
    <w:rsid w:val="00FC4B71"/>
    <w:rsid w:val="00FE5E93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6FBA5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17</cp:revision>
  <cp:lastPrinted>2026-05-19T17:00:00Z</cp:lastPrinted>
  <dcterms:created xsi:type="dcterms:W3CDTF">2026-05-18T17:09:00Z</dcterms:created>
  <dcterms:modified xsi:type="dcterms:W3CDTF">2026-05-19T21:27:00Z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