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109E" w:rsidRDefault="00D94998" w:rsidP="00490DB5">
      <w:pPr>
        <w:pStyle w:val="Heading1"/>
        <w:rPr>
          <w:rFonts w:ascii="Lato" w:hAnsi="Lato"/>
          <w:sz w:val="22"/>
          <w:szCs w:val="22"/>
        </w:rPr>
      </w:pPr>
      <w:r w:rsidRPr="00392CF9">
        <w:rPr>
          <w:rFonts w:ascii="Lato" w:hAnsi="Lato"/>
          <w:sz w:val="22"/>
          <w:szCs w:val="22"/>
        </w:rPr>
        <w:t xml:space="preserve">Cordova District Library </w:t>
      </w:r>
    </w:p>
    <w:p w:rsidR="00B67CEE" w:rsidRPr="00392CF9" w:rsidRDefault="00D94998" w:rsidP="00490DB5">
      <w:pPr>
        <w:pStyle w:val="Heading1"/>
        <w:rPr>
          <w:rFonts w:ascii="Lato" w:hAnsi="Lato"/>
          <w:sz w:val="22"/>
          <w:szCs w:val="22"/>
        </w:rPr>
      </w:pPr>
      <w:r w:rsidRPr="00392CF9">
        <w:rPr>
          <w:rFonts w:ascii="Lato" w:hAnsi="Lato"/>
          <w:sz w:val="22"/>
          <w:szCs w:val="22"/>
        </w:rPr>
        <w:t xml:space="preserve">Board of Trustees </w:t>
      </w:r>
      <w:r w:rsidR="0093109E">
        <w:rPr>
          <w:rFonts w:ascii="Lato" w:hAnsi="Lato"/>
          <w:sz w:val="22"/>
          <w:szCs w:val="22"/>
        </w:rPr>
        <w:t xml:space="preserve">Regular </w:t>
      </w:r>
      <w:r w:rsidRPr="00392CF9">
        <w:rPr>
          <w:rFonts w:ascii="Lato" w:hAnsi="Lato"/>
          <w:sz w:val="22"/>
          <w:szCs w:val="22"/>
        </w:rPr>
        <w:t xml:space="preserve">Meeting </w:t>
      </w:r>
    </w:p>
    <w:p w:rsidR="00B67CEE" w:rsidRPr="00392CF9" w:rsidRDefault="00B77763" w:rsidP="00490DB5">
      <w:pPr>
        <w:rPr>
          <w:rFonts w:ascii="Lato" w:hAnsi="Lato"/>
          <w:b/>
          <w:sz w:val="22"/>
          <w:szCs w:val="22"/>
        </w:rPr>
      </w:pPr>
      <w:r>
        <w:rPr>
          <w:rFonts w:ascii="Lato" w:hAnsi="Lato"/>
          <w:b/>
          <w:sz w:val="22"/>
          <w:szCs w:val="22"/>
        </w:rPr>
        <w:t>Alice Mason</w:t>
      </w:r>
      <w:r w:rsidR="00D94998" w:rsidRPr="00392CF9">
        <w:rPr>
          <w:rFonts w:ascii="Lato" w:hAnsi="Lato"/>
          <w:b/>
          <w:sz w:val="22"/>
          <w:szCs w:val="22"/>
        </w:rPr>
        <w:t xml:space="preserve"> Room, Cordova District Library</w:t>
      </w:r>
    </w:p>
    <w:p w:rsidR="00B67CEE" w:rsidRPr="00392CF9" w:rsidRDefault="002A5BAE" w:rsidP="00490DB5">
      <w:pPr>
        <w:pStyle w:val="Heading1"/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>April</w:t>
      </w:r>
      <w:r w:rsidR="0067324E" w:rsidRPr="00392CF9">
        <w:rPr>
          <w:rFonts w:ascii="Lato" w:hAnsi="Lato"/>
          <w:sz w:val="22"/>
          <w:szCs w:val="22"/>
        </w:rPr>
        <w:t xml:space="preserve"> </w:t>
      </w:r>
      <w:r w:rsidR="00E85F8F">
        <w:rPr>
          <w:rFonts w:ascii="Lato" w:hAnsi="Lato"/>
          <w:sz w:val="22"/>
          <w:szCs w:val="22"/>
        </w:rPr>
        <w:t>1</w:t>
      </w:r>
      <w:r>
        <w:rPr>
          <w:rFonts w:ascii="Lato" w:hAnsi="Lato"/>
          <w:sz w:val="22"/>
          <w:szCs w:val="22"/>
        </w:rPr>
        <w:t>6</w:t>
      </w:r>
      <w:r w:rsidR="001B254D">
        <w:rPr>
          <w:rFonts w:ascii="Lato" w:hAnsi="Lato"/>
          <w:sz w:val="22"/>
          <w:szCs w:val="22"/>
        </w:rPr>
        <w:t>,</w:t>
      </w:r>
      <w:r w:rsidR="002A4983">
        <w:rPr>
          <w:rFonts w:ascii="Lato" w:hAnsi="Lato"/>
          <w:sz w:val="22"/>
          <w:szCs w:val="22"/>
        </w:rPr>
        <w:t xml:space="preserve"> </w:t>
      </w:r>
      <w:r w:rsidR="001B254D">
        <w:rPr>
          <w:rFonts w:ascii="Lato" w:hAnsi="Lato"/>
          <w:sz w:val="22"/>
          <w:szCs w:val="22"/>
        </w:rPr>
        <w:t>202</w:t>
      </w:r>
      <w:r w:rsidR="00802B1E">
        <w:rPr>
          <w:rFonts w:ascii="Lato" w:hAnsi="Lato"/>
          <w:sz w:val="22"/>
          <w:szCs w:val="22"/>
        </w:rPr>
        <w:t>6</w:t>
      </w:r>
      <w:r w:rsidR="001B3E9F" w:rsidRPr="00392CF9">
        <w:rPr>
          <w:rFonts w:ascii="Lato" w:hAnsi="Lato"/>
          <w:sz w:val="22"/>
          <w:szCs w:val="22"/>
        </w:rPr>
        <w:t xml:space="preserve"> at </w:t>
      </w:r>
      <w:r w:rsidR="00E85F8F">
        <w:rPr>
          <w:rFonts w:ascii="Lato" w:hAnsi="Lato"/>
          <w:sz w:val="22"/>
          <w:szCs w:val="22"/>
        </w:rPr>
        <w:t>9</w:t>
      </w:r>
      <w:r w:rsidR="001B3E9F" w:rsidRPr="00392CF9">
        <w:rPr>
          <w:rFonts w:ascii="Lato" w:hAnsi="Lato"/>
          <w:sz w:val="22"/>
          <w:szCs w:val="22"/>
        </w:rPr>
        <w:t xml:space="preserve">:00 </w:t>
      </w:r>
      <w:r w:rsidR="00E85F8F">
        <w:rPr>
          <w:rFonts w:ascii="Lato" w:hAnsi="Lato"/>
          <w:sz w:val="22"/>
          <w:szCs w:val="22"/>
        </w:rPr>
        <w:t>a</w:t>
      </w:r>
      <w:r w:rsidR="001D4973">
        <w:rPr>
          <w:rFonts w:ascii="Lato" w:hAnsi="Lato"/>
          <w:sz w:val="22"/>
          <w:szCs w:val="22"/>
        </w:rPr>
        <w:t>.</w:t>
      </w:r>
      <w:r w:rsidR="001B3E9F" w:rsidRPr="00392CF9">
        <w:rPr>
          <w:rFonts w:ascii="Lato" w:hAnsi="Lato"/>
          <w:sz w:val="22"/>
          <w:szCs w:val="22"/>
        </w:rPr>
        <w:t>m</w:t>
      </w:r>
      <w:r w:rsidR="001D4973">
        <w:rPr>
          <w:rFonts w:ascii="Lato" w:hAnsi="Lato"/>
          <w:sz w:val="22"/>
          <w:szCs w:val="22"/>
        </w:rPr>
        <w:t>.</w:t>
      </w:r>
    </w:p>
    <w:p w:rsidR="00B67CEE" w:rsidRDefault="00B67CEE" w:rsidP="00490DB5">
      <w:pPr>
        <w:rPr>
          <w:rFonts w:ascii="Lato" w:hAnsi="Lato"/>
          <w:sz w:val="16"/>
          <w:szCs w:val="16"/>
        </w:rPr>
      </w:pPr>
    </w:p>
    <w:p w:rsidR="00DF2414" w:rsidRPr="007F7CBC" w:rsidRDefault="00DF2414" w:rsidP="00490DB5">
      <w:pPr>
        <w:rPr>
          <w:rFonts w:ascii="Lato" w:hAnsi="Lato"/>
          <w:sz w:val="16"/>
          <w:szCs w:val="16"/>
        </w:rPr>
      </w:pPr>
    </w:p>
    <w:p w:rsidR="00AB75E9" w:rsidRPr="00392CF9" w:rsidRDefault="00AB75E9" w:rsidP="00AB75E9">
      <w:pPr>
        <w:rPr>
          <w:rFonts w:ascii="Lato" w:hAnsi="Lato"/>
          <w:b/>
          <w:sz w:val="22"/>
          <w:szCs w:val="22"/>
        </w:rPr>
      </w:pPr>
      <w:r w:rsidRPr="00392CF9">
        <w:rPr>
          <w:rFonts w:ascii="Lato" w:hAnsi="Lato"/>
          <w:b/>
          <w:sz w:val="22"/>
          <w:szCs w:val="22"/>
        </w:rPr>
        <w:t xml:space="preserve">Call to Order &amp; Attendance </w:t>
      </w:r>
    </w:p>
    <w:p w:rsidR="00AB75E9" w:rsidRDefault="00AB75E9" w:rsidP="00AB75E9">
      <w:pPr>
        <w:rPr>
          <w:rFonts w:ascii="Lato" w:hAnsi="Lato"/>
        </w:rPr>
      </w:pPr>
      <w:r>
        <w:rPr>
          <w:rFonts w:ascii="Lato" w:hAnsi="Lato"/>
        </w:rPr>
        <w:t>Some board members may be attending electronically. We need a four in attendance to make a quorum.</w:t>
      </w:r>
    </w:p>
    <w:p w:rsidR="00AB75E9" w:rsidRPr="007F7CBC" w:rsidRDefault="00AB75E9" w:rsidP="00AB75E9">
      <w:pPr>
        <w:rPr>
          <w:rFonts w:ascii="Lato" w:hAnsi="Lato"/>
          <w:sz w:val="16"/>
          <w:szCs w:val="16"/>
        </w:rPr>
      </w:pPr>
    </w:p>
    <w:p w:rsidR="00AB75E9" w:rsidRPr="00392CF9" w:rsidRDefault="00AB75E9" w:rsidP="00AB75E9">
      <w:pPr>
        <w:rPr>
          <w:rFonts w:ascii="Lato" w:hAnsi="Lato"/>
          <w:b/>
          <w:sz w:val="22"/>
          <w:szCs w:val="22"/>
        </w:rPr>
      </w:pPr>
      <w:r w:rsidRPr="00392CF9">
        <w:rPr>
          <w:rFonts w:ascii="Lato" w:hAnsi="Lato"/>
          <w:b/>
          <w:sz w:val="22"/>
          <w:szCs w:val="22"/>
        </w:rPr>
        <w:t>Public comments</w:t>
      </w:r>
    </w:p>
    <w:p w:rsidR="00AB75E9" w:rsidRPr="007F7CBC" w:rsidRDefault="00AB75E9" w:rsidP="00AB75E9">
      <w:pPr>
        <w:rPr>
          <w:rFonts w:ascii="Lato" w:hAnsi="Lato"/>
          <w:sz w:val="16"/>
          <w:szCs w:val="16"/>
        </w:rPr>
      </w:pPr>
    </w:p>
    <w:p w:rsidR="00AB75E9" w:rsidRDefault="00AB75E9" w:rsidP="00AB75E9">
      <w:pPr>
        <w:rPr>
          <w:rFonts w:ascii="Lato" w:hAnsi="Lato"/>
          <w:b/>
          <w:sz w:val="22"/>
          <w:szCs w:val="22"/>
        </w:rPr>
      </w:pPr>
      <w:r w:rsidRPr="00392CF9">
        <w:rPr>
          <w:rFonts w:ascii="Lato" w:hAnsi="Lato"/>
          <w:b/>
          <w:sz w:val="22"/>
          <w:szCs w:val="22"/>
        </w:rPr>
        <w:t>Approval of Minutes of Regular Board Meeting</w:t>
      </w:r>
    </w:p>
    <w:p w:rsidR="00AB75E9" w:rsidRPr="007F7CBC" w:rsidRDefault="00AB75E9" w:rsidP="00AB75E9">
      <w:pPr>
        <w:rPr>
          <w:rFonts w:ascii="Lato" w:hAnsi="Lato"/>
          <w:sz w:val="16"/>
          <w:szCs w:val="16"/>
        </w:rPr>
      </w:pPr>
    </w:p>
    <w:p w:rsidR="00AB75E9" w:rsidRPr="00090036" w:rsidRDefault="00AB75E9" w:rsidP="00AB75E9">
      <w:pPr>
        <w:rPr>
          <w:rFonts w:ascii="Lato" w:hAnsi="Lato"/>
          <w:b/>
        </w:rPr>
      </w:pPr>
      <w:r>
        <w:rPr>
          <w:rFonts w:ascii="Lato" w:hAnsi="Lato"/>
          <w:b/>
        </w:rPr>
        <w:t>Secretary’s</w:t>
      </w:r>
      <w:r w:rsidRPr="00090036">
        <w:rPr>
          <w:rFonts w:ascii="Lato" w:hAnsi="Lato"/>
          <w:b/>
        </w:rPr>
        <w:t xml:space="preserve"> Report</w:t>
      </w:r>
    </w:p>
    <w:p w:rsidR="00AB75E9" w:rsidRPr="007F7CBC" w:rsidRDefault="00AB75E9" w:rsidP="00AB75E9">
      <w:pPr>
        <w:rPr>
          <w:rFonts w:ascii="Lato" w:hAnsi="Lato"/>
          <w:sz w:val="16"/>
          <w:szCs w:val="16"/>
        </w:rPr>
      </w:pPr>
    </w:p>
    <w:p w:rsidR="00AB75E9" w:rsidRDefault="00AB75E9" w:rsidP="00AB75E9">
      <w:pPr>
        <w:pStyle w:val="NormalWeb"/>
        <w:spacing w:beforeAutospacing="0" w:afterAutospacing="0"/>
        <w:rPr>
          <w:rFonts w:ascii="Lato" w:eastAsia="Times New Roman" w:hAnsi="Lato"/>
          <w:b/>
          <w:bCs/>
        </w:rPr>
      </w:pPr>
      <w:r>
        <w:rPr>
          <w:rFonts w:ascii="Lato" w:eastAsia="Times New Roman" w:hAnsi="Lato"/>
          <w:b/>
          <w:bCs/>
        </w:rPr>
        <w:t>President’s Report</w:t>
      </w:r>
    </w:p>
    <w:p w:rsidR="00AB75E9" w:rsidRPr="007F7CBC" w:rsidRDefault="00AB75E9" w:rsidP="00AB75E9">
      <w:pPr>
        <w:rPr>
          <w:rFonts w:ascii="Lato" w:hAnsi="Lato"/>
          <w:sz w:val="16"/>
          <w:szCs w:val="16"/>
        </w:rPr>
      </w:pPr>
    </w:p>
    <w:p w:rsidR="00AB75E9" w:rsidRPr="00090036" w:rsidRDefault="00AB75E9" w:rsidP="00AB75E9">
      <w:pPr>
        <w:rPr>
          <w:rFonts w:ascii="Lato" w:hAnsi="Lato"/>
        </w:rPr>
      </w:pPr>
      <w:r w:rsidRPr="00090036">
        <w:rPr>
          <w:rFonts w:ascii="Lato" w:hAnsi="Lato"/>
          <w:b/>
        </w:rPr>
        <w:t>Treasurer’s Report</w:t>
      </w:r>
    </w:p>
    <w:p w:rsidR="00AB75E9" w:rsidRPr="00090036" w:rsidRDefault="00AB75E9" w:rsidP="00AB75E9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090036">
        <w:rPr>
          <w:rFonts w:ascii="Lato" w:hAnsi="Lato"/>
          <w:bCs/>
        </w:rPr>
        <w:t>Review expenses &amp; approve bill payments</w:t>
      </w:r>
    </w:p>
    <w:p w:rsidR="00AB75E9" w:rsidRPr="00090036" w:rsidRDefault="00AB75E9" w:rsidP="00AB75E9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090036">
        <w:rPr>
          <w:rFonts w:ascii="Lato" w:hAnsi="Lato"/>
          <w:bCs/>
        </w:rPr>
        <w:t>Review Budget Report</w:t>
      </w:r>
    </w:p>
    <w:p w:rsidR="00AB75E9" w:rsidRDefault="00AB75E9" w:rsidP="00AB75E9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090036">
        <w:rPr>
          <w:rFonts w:ascii="Lato" w:hAnsi="Lato"/>
          <w:bCs/>
        </w:rPr>
        <w:t>Review Internal and External Asset Reports</w:t>
      </w:r>
    </w:p>
    <w:p w:rsidR="00641BD8" w:rsidRPr="007F7CBC" w:rsidRDefault="00641BD8" w:rsidP="00490DB5">
      <w:pPr>
        <w:rPr>
          <w:rFonts w:ascii="Lato" w:hAnsi="Lato"/>
          <w:sz w:val="16"/>
          <w:szCs w:val="16"/>
        </w:rPr>
      </w:pPr>
    </w:p>
    <w:p w:rsidR="00641BD8" w:rsidRPr="00090036" w:rsidRDefault="00641BD8" w:rsidP="00490DB5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Director’s Report</w:t>
      </w:r>
    </w:p>
    <w:p w:rsidR="00641BD8" w:rsidRPr="007F7CBC" w:rsidRDefault="00641BD8" w:rsidP="00641BD8">
      <w:pPr>
        <w:rPr>
          <w:rFonts w:ascii="Lato" w:hAnsi="Lato"/>
          <w:sz w:val="16"/>
          <w:szCs w:val="16"/>
        </w:rPr>
      </w:pPr>
    </w:p>
    <w:p w:rsidR="00641BD8" w:rsidRPr="00090036" w:rsidRDefault="00641BD8" w:rsidP="00641BD8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Librarian’s Report</w:t>
      </w:r>
    </w:p>
    <w:p w:rsidR="00B67CEE" w:rsidRPr="007F7CBC" w:rsidRDefault="00B67CEE">
      <w:pPr>
        <w:rPr>
          <w:rFonts w:ascii="Lato" w:hAnsi="Lato"/>
          <w:sz w:val="16"/>
          <w:szCs w:val="16"/>
        </w:rPr>
      </w:pPr>
    </w:p>
    <w:p w:rsidR="00B67CEE" w:rsidRPr="00090036" w:rsidRDefault="00D94998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Committee Reports</w:t>
      </w:r>
    </w:p>
    <w:p w:rsidR="00B67CEE" w:rsidRDefault="00D94998" w:rsidP="001A415A">
      <w:pPr>
        <w:ind w:left="360"/>
        <w:rPr>
          <w:rFonts w:ascii="Lato" w:hAnsi="Lato"/>
          <w:b/>
        </w:rPr>
      </w:pPr>
      <w:r w:rsidRPr="00090036">
        <w:rPr>
          <w:rFonts w:ascii="Lato" w:hAnsi="Lato"/>
          <w:b/>
        </w:rPr>
        <w:t>Finance</w:t>
      </w:r>
    </w:p>
    <w:p w:rsidR="00B67CEE" w:rsidRPr="007F7CBC" w:rsidRDefault="00B67CEE" w:rsidP="00833E5E">
      <w:pPr>
        <w:rPr>
          <w:rFonts w:ascii="Lato" w:hAnsi="Lato"/>
          <w:sz w:val="16"/>
          <w:szCs w:val="16"/>
        </w:rPr>
      </w:pPr>
    </w:p>
    <w:p w:rsidR="00252D51" w:rsidRDefault="00D94998" w:rsidP="00252D51">
      <w:pPr>
        <w:ind w:left="360"/>
        <w:rPr>
          <w:rFonts w:ascii="Lato" w:hAnsi="Lato"/>
          <w:bCs/>
        </w:rPr>
      </w:pPr>
      <w:r w:rsidRPr="00090036">
        <w:rPr>
          <w:rFonts w:ascii="Lato" w:hAnsi="Lato"/>
          <w:b/>
        </w:rPr>
        <w:t>Personnel</w:t>
      </w:r>
      <w:r w:rsidR="00252D51" w:rsidRPr="00252D51">
        <w:rPr>
          <w:rFonts w:ascii="Lato" w:hAnsi="Lato"/>
          <w:bCs/>
        </w:rPr>
        <w:t xml:space="preserve"> </w:t>
      </w:r>
    </w:p>
    <w:p w:rsidR="00252D51" w:rsidRPr="00B00385" w:rsidRDefault="00252D51" w:rsidP="00252D51">
      <w:pPr>
        <w:pStyle w:val="ListParagraph"/>
        <w:numPr>
          <w:ilvl w:val="0"/>
          <w:numId w:val="15"/>
        </w:numPr>
        <w:ind w:left="900"/>
        <w:rPr>
          <w:rFonts w:ascii="Lato" w:hAnsi="Lato"/>
          <w:bCs/>
        </w:rPr>
      </w:pPr>
      <w:r>
        <w:rPr>
          <w:rFonts w:ascii="Lato" w:hAnsi="Lato"/>
          <w:bCs/>
        </w:rPr>
        <w:t>Closed session to d</w:t>
      </w:r>
      <w:r w:rsidRPr="00B00385">
        <w:rPr>
          <w:rFonts w:ascii="Lato" w:hAnsi="Lato"/>
          <w:bCs/>
        </w:rPr>
        <w:t xml:space="preserve">iscuss the </w:t>
      </w:r>
      <w:r>
        <w:rPr>
          <w:rFonts w:ascii="Lato" w:hAnsi="Lato"/>
          <w:bCs/>
        </w:rPr>
        <w:t>director’s job performance</w:t>
      </w:r>
    </w:p>
    <w:p w:rsidR="00252D51" w:rsidRPr="008E3823" w:rsidRDefault="00252D51" w:rsidP="00252D51">
      <w:pPr>
        <w:ind w:left="900"/>
        <w:rPr>
          <w:rFonts w:ascii="Lato" w:hAnsi="Lato"/>
          <w:sz w:val="20"/>
          <w:szCs w:val="20"/>
        </w:rPr>
      </w:pPr>
      <w:r w:rsidRPr="00025F51">
        <w:rPr>
          <w:rFonts w:ascii="Lato" w:hAnsi="Lato"/>
          <w:sz w:val="20"/>
          <w:szCs w:val="20"/>
        </w:rPr>
        <w:t>(</w:t>
      </w:r>
      <w:r w:rsidRPr="008E3823">
        <w:rPr>
          <w:rFonts w:ascii="Lato" w:hAnsi="Lato"/>
          <w:sz w:val="20"/>
          <w:szCs w:val="20"/>
        </w:rPr>
        <w:t xml:space="preserve">(5 ILCS 120/2(c)(1))  </w:t>
      </w:r>
    </w:p>
    <w:p w:rsidR="00252D51" w:rsidRPr="008E3823" w:rsidRDefault="00252D51" w:rsidP="00252D51">
      <w:pPr>
        <w:ind w:left="900"/>
        <w:rPr>
          <w:rFonts w:ascii="Lato" w:hAnsi="Lato"/>
          <w:sz w:val="20"/>
          <w:szCs w:val="20"/>
        </w:rPr>
      </w:pPr>
      <w:r w:rsidRPr="008E3823">
        <w:rPr>
          <w:rFonts w:ascii="Lato" w:hAnsi="Lato"/>
          <w:sz w:val="20"/>
          <w:szCs w:val="20"/>
        </w:rPr>
        <w:t>Closed session to discuss the appointment, employment, compensation, discipline, performance, or dismissal of specific employees of the public body.</w:t>
      </w:r>
    </w:p>
    <w:p w:rsidR="009F30C6" w:rsidRPr="001F07C2" w:rsidRDefault="009F30C6" w:rsidP="001F07C2">
      <w:pPr>
        <w:rPr>
          <w:rFonts w:ascii="Lato" w:hAnsi="Lato"/>
          <w:sz w:val="16"/>
          <w:szCs w:val="16"/>
        </w:rPr>
      </w:pPr>
    </w:p>
    <w:p w:rsidR="00B67CEE" w:rsidRDefault="00D94998" w:rsidP="001A415A">
      <w:pPr>
        <w:pStyle w:val="NoSpacing"/>
        <w:ind w:left="360"/>
        <w:rPr>
          <w:rFonts w:ascii="Lato" w:hAnsi="Lato"/>
          <w:b/>
        </w:rPr>
      </w:pPr>
      <w:r w:rsidRPr="00090036">
        <w:rPr>
          <w:rFonts w:ascii="Lato" w:hAnsi="Lato"/>
          <w:b/>
        </w:rPr>
        <w:t>Policy</w:t>
      </w:r>
    </w:p>
    <w:p w:rsidR="006A4E7D" w:rsidRPr="001F07C2" w:rsidRDefault="006A4E7D" w:rsidP="00833E5E">
      <w:pPr>
        <w:rPr>
          <w:rFonts w:ascii="Lato" w:hAnsi="Lato"/>
          <w:sz w:val="16"/>
          <w:szCs w:val="16"/>
        </w:rPr>
      </w:pPr>
    </w:p>
    <w:p w:rsidR="00B67CEE" w:rsidRDefault="00D94998" w:rsidP="001A415A">
      <w:pPr>
        <w:ind w:left="360"/>
        <w:rPr>
          <w:rFonts w:ascii="Lato" w:hAnsi="Lato"/>
          <w:b/>
        </w:rPr>
      </w:pPr>
      <w:r w:rsidRPr="00090036">
        <w:rPr>
          <w:rFonts w:ascii="Lato" w:hAnsi="Lato"/>
          <w:b/>
        </w:rPr>
        <w:t>Building and Grounds</w:t>
      </w:r>
    </w:p>
    <w:p w:rsidR="00025F51" w:rsidRPr="001F07C2" w:rsidRDefault="00025F51">
      <w:pPr>
        <w:rPr>
          <w:rFonts w:ascii="Lato" w:hAnsi="Lato"/>
          <w:sz w:val="16"/>
          <w:szCs w:val="16"/>
        </w:rPr>
      </w:pPr>
    </w:p>
    <w:p w:rsidR="009B62FA" w:rsidRPr="00090036" w:rsidRDefault="00D94998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Unfinished Business</w:t>
      </w:r>
    </w:p>
    <w:p w:rsidR="00B67CEE" w:rsidRPr="001F07C2" w:rsidRDefault="00B67CEE" w:rsidP="00833E5E">
      <w:pPr>
        <w:rPr>
          <w:rFonts w:ascii="Lato" w:hAnsi="Lato"/>
          <w:sz w:val="16"/>
          <w:szCs w:val="16"/>
        </w:rPr>
      </w:pPr>
    </w:p>
    <w:p w:rsidR="00B67CEE" w:rsidRDefault="00D94998">
      <w:pPr>
        <w:rPr>
          <w:rFonts w:ascii="Lato" w:hAnsi="Lato"/>
          <w:b/>
          <w:bCs/>
        </w:rPr>
      </w:pPr>
      <w:r w:rsidRPr="00090036">
        <w:rPr>
          <w:rFonts w:ascii="Lato" w:hAnsi="Lato"/>
          <w:b/>
          <w:bCs/>
        </w:rPr>
        <w:t>New Business</w:t>
      </w:r>
    </w:p>
    <w:p w:rsidR="00514E30" w:rsidRPr="00090036" w:rsidRDefault="005F64BA" w:rsidP="00514E30">
      <w:pPr>
        <w:pStyle w:val="ListParagraph"/>
        <w:numPr>
          <w:ilvl w:val="0"/>
          <w:numId w:val="15"/>
        </w:numPr>
        <w:ind w:left="720"/>
        <w:rPr>
          <w:rFonts w:ascii="Lato" w:hAnsi="Lato"/>
        </w:rPr>
      </w:pPr>
      <w:r>
        <w:rPr>
          <w:rFonts w:ascii="Lato" w:hAnsi="Lato"/>
        </w:rPr>
        <w:t>Request to close the library at 1:30pm on Thursday, May 21</w:t>
      </w:r>
      <w:r w:rsidRPr="005F64BA">
        <w:rPr>
          <w:rFonts w:ascii="Lato" w:hAnsi="Lato"/>
          <w:vertAlign w:val="superscript"/>
        </w:rPr>
        <w:t>st</w:t>
      </w:r>
      <w:r>
        <w:rPr>
          <w:rFonts w:ascii="Lato" w:hAnsi="Lato"/>
        </w:rPr>
        <w:t xml:space="preserve"> for staff meeting</w:t>
      </w:r>
      <w:bookmarkStart w:id="0" w:name="_GoBack"/>
      <w:bookmarkEnd w:id="0"/>
    </w:p>
    <w:p w:rsidR="00647595" w:rsidRPr="00514E30" w:rsidRDefault="00647595">
      <w:pPr>
        <w:rPr>
          <w:rFonts w:ascii="Lato" w:hAnsi="Lato"/>
          <w:b/>
          <w:sz w:val="16"/>
          <w:szCs w:val="16"/>
        </w:rPr>
      </w:pPr>
    </w:p>
    <w:p w:rsidR="0073175D" w:rsidRDefault="00D94998">
      <w:pPr>
        <w:rPr>
          <w:rFonts w:ascii="Lato" w:hAnsi="Lato"/>
        </w:rPr>
      </w:pPr>
      <w:r w:rsidRPr="00090036">
        <w:rPr>
          <w:rFonts w:ascii="Lato" w:hAnsi="Lato"/>
          <w:b/>
        </w:rPr>
        <w:t>Next meeting</w:t>
      </w:r>
      <w:r w:rsidRPr="00090036">
        <w:rPr>
          <w:rFonts w:ascii="Lato" w:hAnsi="Lato"/>
        </w:rPr>
        <w:t xml:space="preserve">  </w:t>
      </w:r>
    </w:p>
    <w:p w:rsidR="00B67CEE" w:rsidRPr="00090036" w:rsidRDefault="00D94998" w:rsidP="00A3017E">
      <w:pPr>
        <w:pStyle w:val="ListParagraph"/>
        <w:numPr>
          <w:ilvl w:val="0"/>
          <w:numId w:val="15"/>
        </w:numPr>
        <w:ind w:left="720"/>
        <w:rPr>
          <w:rFonts w:ascii="Lato" w:hAnsi="Lato"/>
        </w:rPr>
      </w:pPr>
      <w:r w:rsidRPr="00090036">
        <w:rPr>
          <w:rFonts w:ascii="Lato" w:hAnsi="Lato"/>
        </w:rPr>
        <w:t xml:space="preserve">Thursday, </w:t>
      </w:r>
      <w:r w:rsidR="002A5BAE">
        <w:rPr>
          <w:rFonts w:ascii="Lato" w:hAnsi="Lato"/>
        </w:rPr>
        <w:t>May</w:t>
      </w:r>
      <w:r w:rsidR="0098601C">
        <w:rPr>
          <w:rFonts w:ascii="Lato" w:hAnsi="Lato"/>
        </w:rPr>
        <w:t xml:space="preserve"> </w:t>
      </w:r>
      <w:r w:rsidR="002A5BAE">
        <w:rPr>
          <w:rFonts w:ascii="Lato" w:hAnsi="Lato"/>
        </w:rPr>
        <w:t>21</w:t>
      </w:r>
      <w:r w:rsidRPr="00090036">
        <w:rPr>
          <w:rFonts w:ascii="Lato" w:hAnsi="Lato"/>
        </w:rPr>
        <w:t>, 202</w:t>
      </w:r>
      <w:r w:rsidR="00E85F8F">
        <w:rPr>
          <w:rFonts w:ascii="Lato" w:hAnsi="Lato"/>
        </w:rPr>
        <w:t>6</w:t>
      </w:r>
      <w:r w:rsidRPr="00090036">
        <w:rPr>
          <w:rFonts w:ascii="Lato" w:hAnsi="Lato"/>
        </w:rPr>
        <w:t xml:space="preserve"> </w:t>
      </w:r>
      <w:r w:rsidRPr="00FB679B">
        <w:rPr>
          <w:rFonts w:ascii="Lato" w:hAnsi="Lato"/>
        </w:rPr>
        <w:t xml:space="preserve">at </w:t>
      </w:r>
      <w:r w:rsidR="00FB679B" w:rsidRPr="00FB679B">
        <w:rPr>
          <w:rFonts w:ascii="Lato" w:hAnsi="Lato"/>
        </w:rPr>
        <w:t>9</w:t>
      </w:r>
      <w:r w:rsidRPr="00FB679B">
        <w:rPr>
          <w:rFonts w:ascii="Lato" w:hAnsi="Lato"/>
        </w:rPr>
        <w:t xml:space="preserve">:00 </w:t>
      </w:r>
      <w:r w:rsidR="00FB679B" w:rsidRPr="00FB679B">
        <w:rPr>
          <w:rFonts w:ascii="Lato" w:hAnsi="Lato"/>
        </w:rPr>
        <w:t>a</w:t>
      </w:r>
      <w:r w:rsidR="0073175D" w:rsidRPr="00FB679B">
        <w:rPr>
          <w:rFonts w:ascii="Lato" w:hAnsi="Lato"/>
        </w:rPr>
        <w:t>.</w:t>
      </w:r>
      <w:r w:rsidRPr="00FB679B">
        <w:rPr>
          <w:rFonts w:ascii="Lato" w:hAnsi="Lato"/>
        </w:rPr>
        <w:t>m.</w:t>
      </w:r>
    </w:p>
    <w:p w:rsidR="00B67CEE" w:rsidRPr="001F07C2" w:rsidRDefault="00B67CEE">
      <w:pPr>
        <w:rPr>
          <w:rFonts w:ascii="Lato" w:hAnsi="Lato"/>
          <w:sz w:val="16"/>
          <w:szCs w:val="16"/>
        </w:rPr>
      </w:pPr>
    </w:p>
    <w:p w:rsidR="008D05B3" w:rsidRPr="007D0AAC" w:rsidRDefault="008D05B3" w:rsidP="00AB75E9">
      <w:pPr>
        <w:rPr>
          <w:rFonts w:ascii="Lato" w:hAnsi="Lato"/>
        </w:rPr>
      </w:pPr>
      <w:r w:rsidRPr="00090036">
        <w:rPr>
          <w:rFonts w:ascii="Lato" w:hAnsi="Lato"/>
          <w:b/>
        </w:rPr>
        <w:t xml:space="preserve">Adjourn </w:t>
      </w:r>
    </w:p>
    <w:sectPr w:rsidR="008D05B3" w:rsidRPr="007D0AAC" w:rsidSect="0011289B">
      <w:type w:val="continuous"/>
      <w:pgSz w:w="12240" w:h="15840" w:code="1"/>
      <w:pgMar w:top="1080" w:right="1080" w:bottom="1080" w:left="108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 id="_x0000_i1033" style="width:25in;height:25in" coordsize="" o:spt="100" o:bullet="t" adj="0,,0" path="" stroked="f">
        <v:stroke joinstyle="miter"/>
        <v:imagedata r:id="rId1" o:title=""/>
        <v:formulas/>
        <v:path o:connecttype="segments"/>
      </v:shape>
    </w:pict>
  </w:numPicBullet>
  <w:abstractNum w:abstractNumId="0" w15:restartNumberingAfterBreak="0">
    <w:nsid w:val="02035A5C"/>
    <w:multiLevelType w:val="hybridMultilevel"/>
    <w:tmpl w:val="636457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D72024"/>
    <w:multiLevelType w:val="multilevel"/>
    <w:tmpl w:val="6374F6E4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CD569CE"/>
    <w:multiLevelType w:val="hybridMultilevel"/>
    <w:tmpl w:val="B9881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75BFB"/>
    <w:multiLevelType w:val="multilevel"/>
    <w:tmpl w:val="EA486F9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7EF3FEB"/>
    <w:multiLevelType w:val="hybridMultilevel"/>
    <w:tmpl w:val="D75EAB6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933338F"/>
    <w:multiLevelType w:val="multilevel"/>
    <w:tmpl w:val="70AAB4B8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35E50D0"/>
    <w:multiLevelType w:val="hybridMultilevel"/>
    <w:tmpl w:val="299806E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52A51F0"/>
    <w:multiLevelType w:val="hybridMultilevel"/>
    <w:tmpl w:val="D0061AF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A0A3FEB"/>
    <w:multiLevelType w:val="multilevel"/>
    <w:tmpl w:val="D8EEBF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40B64B3F"/>
    <w:multiLevelType w:val="hybridMultilevel"/>
    <w:tmpl w:val="E94E16A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3C22272"/>
    <w:multiLevelType w:val="hybridMultilevel"/>
    <w:tmpl w:val="3C0891D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8580E2B"/>
    <w:multiLevelType w:val="hybridMultilevel"/>
    <w:tmpl w:val="7492754A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0E5942"/>
    <w:multiLevelType w:val="hybridMultilevel"/>
    <w:tmpl w:val="F12CDEE6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4256E9"/>
    <w:multiLevelType w:val="hybridMultilevel"/>
    <w:tmpl w:val="D2BE7B88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015174"/>
    <w:multiLevelType w:val="hybridMultilevel"/>
    <w:tmpl w:val="87762AD4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3316E5"/>
    <w:multiLevelType w:val="hybridMultilevel"/>
    <w:tmpl w:val="5E3C83D4"/>
    <w:lvl w:ilvl="0" w:tplc="9C40BEEA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49E1A3E"/>
    <w:multiLevelType w:val="hybridMultilevel"/>
    <w:tmpl w:val="F79A6FB0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8"/>
  </w:num>
  <w:num w:numId="5">
    <w:abstractNumId w:val="9"/>
  </w:num>
  <w:num w:numId="6">
    <w:abstractNumId w:val="14"/>
  </w:num>
  <w:num w:numId="7">
    <w:abstractNumId w:val="16"/>
  </w:num>
  <w:num w:numId="8">
    <w:abstractNumId w:val="12"/>
  </w:num>
  <w:num w:numId="9">
    <w:abstractNumId w:val="7"/>
  </w:num>
  <w:num w:numId="10">
    <w:abstractNumId w:val="0"/>
  </w:num>
  <w:num w:numId="11">
    <w:abstractNumId w:val="4"/>
  </w:num>
  <w:num w:numId="12">
    <w:abstractNumId w:val="2"/>
  </w:num>
  <w:num w:numId="13">
    <w:abstractNumId w:val="11"/>
  </w:num>
  <w:num w:numId="14">
    <w:abstractNumId w:val="13"/>
  </w:num>
  <w:num w:numId="15">
    <w:abstractNumId w:val="6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CEE"/>
    <w:rsid w:val="00025F51"/>
    <w:rsid w:val="000302BA"/>
    <w:rsid w:val="00036ADA"/>
    <w:rsid w:val="000544BC"/>
    <w:rsid w:val="00070133"/>
    <w:rsid w:val="00070EDD"/>
    <w:rsid w:val="0007179E"/>
    <w:rsid w:val="00087427"/>
    <w:rsid w:val="00090036"/>
    <w:rsid w:val="00093FFA"/>
    <w:rsid w:val="000A23A8"/>
    <w:rsid w:val="000B27F6"/>
    <w:rsid w:val="000E6310"/>
    <w:rsid w:val="000F434C"/>
    <w:rsid w:val="00102830"/>
    <w:rsid w:val="0011289B"/>
    <w:rsid w:val="0012445C"/>
    <w:rsid w:val="00152719"/>
    <w:rsid w:val="00171470"/>
    <w:rsid w:val="00181A06"/>
    <w:rsid w:val="001A415A"/>
    <w:rsid w:val="001B254D"/>
    <w:rsid w:val="001B3E9F"/>
    <w:rsid w:val="001C7AC2"/>
    <w:rsid w:val="001C7F8B"/>
    <w:rsid w:val="001D4973"/>
    <w:rsid w:val="001D7D91"/>
    <w:rsid w:val="001F07C2"/>
    <w:rsid w:val="00200FB3"/>
    <w:rsid w:val="002107AC"/>
    <w:rsid w:val="0021136B"/>
    <w:rsid w:val="00232ACA"/>
    <w:rsid w:val="00242FBF"/>
    <w:rsid w:val="00252D51"/>
    <w:rsid w:val="00253F7E"/>
    <w:rsid w:val="00257296"/>
    <w:rsid w:val="002706C9"/>
    <w:rsid w:val="00282AAC"/>
    <w:rsid w:val="00295E85"/>
    <w:rsid w:val="002A2C16"/>
    <w:rsid w:val="002A4983"/>
    <w:rsid w:val="002A5BAE"/>
    <w:rsid w:val="002B0F9B"/>
    <w:rsid w:val="002B686A"/>
    <w:rsid w:val="002C2AEC"/>
    <w:rsid w:val="002D125B"/>
    <w:rsid w:val="002D3810"/>
    <w:rsid w:val="002E3447"/>
    <w:rsid w:val="002F4759"/>
    <w:rsid w:val="002F7F11"/>
    <w:rsid w:val="0030108C"/>
    <w:rsid w:val="003407E5"/>
    <w:rsid w:val="003408AB"/>
    <w:rsid w:val="003423D8"/>
    <w:rsid w:val="00344E70"/>
    <w:rsid w:val="0035245C"/>
    <w:rsid w:val="00364191"/>
    <w:rsid w:val="003748B6"/>
    <w:rsid w:val="003756A4"/>
    <w:rsid w:val="00390647"/>
    <w:rsid w:val="00392CF9"/>
    <w:rsid w:val="003A4ADC"/>
    <w:rsid w:val="003A7EFD"/>
    <w:rsid w:val="003C20CE"/>
    <w:rsid w:val="003C524B"/>
    <w:rsid w:val="003E67A2"/>
    <w:rsid w:val="003F01BC"/>
    <w:rsid w:val="003F28D1"/>
    <w:rsid w:val="003F7441"/>
    <w:rsid w:val="00432073"/>
    <w:rsid w:val="00433CDC"/>
    <w:rsid w:val="004340B0"/>
    <w:rsid w:val="004425E7"/>
    <w:rsid w:val="00451579"/>
    <w:rsid w:val="004574AE"/>
    <w:rsid w:val="00460B25"/>
    <w:rsid w:val="00474A8C"/>
    <w:rsid w:val="00490DB5"/>
    <w:rsid w:val="004C78CF"/>
    <w:rsid w:val="004D0572"/>
    <w:rsid w:val="004E0D58"/>
    <w:rsid w:val="00514E30"/>
    <w:rsid w:val="00521C8A"/>
    <w:rsid w:val="00524018"/>
    <w:rsid w:val="00524813"/>
    <w:rsid w:val="005331A6"/>
    <w:rsid w:val="00533AD9"/>
    <w:rsid w:val="005429A5"/>
    <w:rsid w:val="0054677C"/>
    <w:rsid w:val="00546FF2"/>
    <w:rsid w:val="00596DBF"/>
    <w:rsid w:val="00596E32"/>
    <w:rsid w:val="005A451A"/>
    <w:rsid w:val="005A79F8"/>
    <w:rsid w:val="005B003C"/>
    <w:rsid w:val="005C5A69"/>
    <w:rsid w:val="005F64BA"/>
    <w:rsid w:val="005F7C26"/>
    <w:rsid w:val="0061773B"/>
    <w:rsid w:val="00631CA1"/>
    <w:rsid w:val="00641BD8"/>
    <w:rsid w:val="00647595"/>
    <w:rsid w:val="00656B8E"/>
    <w:rsid w:val="0065747E"/>
    <w:rsid w:val="0066607C"/>
    <w:rsid w:val="0067324E"/>
    <w:rsid w:val="00680126"/>
    <w:rsid w:val="00684F6E"/>
    <w:rsid w:val="006A4E7D"/>
    <w:rsid w:val="006A5C9A"/>
    <w:rsid w:val="006B6EE1"/>
    <w:rsid w:val="006F089F"/>
    <w:rsid w:val="00702EF8"/>
    <w:rsid w:val="007037D9"/>
    <w:rsid w:val="007048C5"/>
    <w:rsid w:val="0073175D"/>
    <w:rsid w:val="00733EA0"/>
    <w:rsid w:val="00736C02"/>
    <w:rsid w:val="00754FC1"/>
    <w:rsid w:val="007765B5"/>
    <w:rsid w:val="0078061C"/>
    <w:rsid w:val="007A2EB7"/>
    <w:rsid w:val="007A45AE"/>
    <w:rsid w:val="007A61F2"/>
    <w:rsid w:val="007B7069"/>
    <w:rsid w:val="007D12DA"/>
    <w:rsid w:val="007D6C69"/>
    <w:rsid w:val="007D7A22"/>
    <w:rsid w:val="007E1FE4"/>
    <w:rsid w:val="007E64E7"/>
    <w:rsid w:val="007F7CBC"/>
    <w:rsid w:val="00802B1E"/>
    <w:rsid w:val="008235A5"/>
    <w:rsid w:val="00833E5E"/>
    <w:rsid w:val="00836C5E"/>
    <w:rsid w:val="00840DCA"/>
    <w:rsid w:val="00854FEA"/>
    <w:rsid w:val="0086440B"/>
    <w:rsid w:val="00875965"/>
    <w:rsid w:val="0089096F"/>
    <w:rsid w:val="008B6A32"/>
    <w:rsid w:val="008D05B3"/>
    <w:rsid w:val="008D76BE"/>
    <w:rsid w:val="008D7C2F"/>
    <w:rsid w:val="008E1AE1"/>
    <w:rsid w:val="008F145E"/>
    <w:rsid w:val="008F5EF8"/>
    <w:rsid w:val="0090290A"/>
    <w:rsid w:val="00904B68"/>
    <w:rsid w:val="009102EB"/>
    <w:rsid w:val="00920E68"/>
    <w:rsid w:val="0093109E"/>
    <w:rsid w:val="009322DC"/>
    <w:rsid w:val="00941D54"/>
    <w:rsid w:val="00943CB3"/>
    <w:rsid w:val="00951603"/>
    <w:rsid w:val="009608EE"/>
    <w:rsid w:val="00964045"/>
    <w:rsid w:val="00976170"/>
    <w:rsid w:val="009803FC"/>
    <w:rsid w:val="0098601C"/>
    <w:rsid w:val="00987154"/>
    <w:rsid w:val="00993CF9"/>
    <w:rsid w:val="009A0FC0"/>
    <w:rsid w:val="009A57E0"/>
    <w:rsid w:val="009B498A"/>
    <w:rsid w:val="009B5F88"/>
    <w:rsid w:val="009B62FA"/>
    <w:rsid w:val="009D7D30"/>
    <w:rsid w:val="009E6E4C"/>
    <w:rsid w:val="009F30C6"/>
    <w:rsid w:val="00A205EC"/>
    <w:rsid w:val="00A3017E"/>
    <w:rsid w:val="00A3725B"/>
    <w:rsid w:val="00A433B6"/>
    <w:rsid w:val="00A437F5"/>
    <w:rsid w:val="00A443C0"/>
    <w:rsid w:val="00A542D5"/>
    <w:rsid w:val="00A9062B"/>
    <w:rsid w:val="00A9585C"/>
    <w:rsid w:val="00A96E00"/>
    <w:rsid w:val="00AA0A28"/>
    <w:rsid w:val="00AB4DA1"/>
    <w:rsid w:val="00AB75E9"/>
    <w:rsid w:val="00AC605E"/>
    <w:rsid w:val="00AD6885"/>
    <w:rsid w:val="00AE44E1"/>
    <w:rsid w:val="00AE54EB"/>
    <w:rsid w:val="00AF56BD"/>
    <w:rsid w:val="00B00385"/>
    <w:rsid w:val="00B3335F"/>
    <w:rsid w:val="00B33399"/>
    <w:rsid w:val="00B43828"/>
    <w:rsid w:val="00B457F6"/>
    <w:rsid w:val="00B56E54"/>
    <w:rsid w:val="00B67CEE"/>
    <w:rsid w:val="00B73248"/>
    <w:rsid w:val="00B734B3"/>
    <w:rsid w:val="00B77481"/>
    <w:rsid w:val="00B77763"/>
    <w:rsid w:val="00B80804"/>
    <w:rsid w:val="00B867BF"/>
    <w:rsid w:val="00BB4642"/>
    <w:rsid w:val="00BF14C3"/>
    <w:rsid w:val="00C00E95"/>
    <w:rsid w:val="00C062F4"/>
    <w:rsid w:val="00C06331"/>
    <w:rsid w:val="00C15FF7"/>
    <w:rsid w:val="00C200C9"/>
    <w:rsid w:val="00C26A39"/>
    <w:rsid w:val="00C26E65"/>
    <w:rsid w:val="00C45446"/>
    <w:rsid w:val="00C55B7F"/>
    <w:rsid w:val="00C55C91"/>
    <w:rsid w:val="00CA62A7"/>
    <w:rsid w:val="00CE35B9"/>
    <w:rsid w:val="00D039BC"/>
    <w:rsid w:val="00D050CD"/>
    <w:rsid w:val="00D167CC"/>
    <w:rsid w:val="00D217DD"/>
    <w:rsid w:val="00D34285"/>
    <w:rsid w:val="00D45085"/>
    <w:rsid w:val="00D63571"/>
    <w:rsid w:val="00D70A82"/>
    <w:rsid w:val="00D72AA3"/>
    <w:rsid w:val="00D906F0"/>
    <w:rsid w:val="00D94998"/>
    <w:rsid w:val="00D96835"/>
    <w:rsid w:val="00DA19F8"/>
    <w:rsid w:val="00DC242B"/>
    <w:rsid w:val="00DC4225"/>
    <w:rsid w:val="00DC7118"/>
    <w:rsid w:val="00DE2B55"/>
    <w:rsid w:val="00DF2414"/>
    <w:rsid w:val="00E01279"/>
    <w:rsid w:val="00E133BD"/>
    <w:rsid w:val="00E35644"/>
    <w:rsid w:val="00E553BC"/>
    <w:rsid w:val="00E83DDF"/>
    <w:rsid w:val="00E85F8F"/>
    <w:rsid w:val="00EA05FE"/>
    <w:rsid w:val="00EA2B73"/>
    <w:rsid w:val="00EB1E01"/>
    <w:rsid w:val="00EB6ED1"/>
    <w:rsid w:val="00EE1666"/>
    <w:rsid w:val="00F14667"/>
    <w:rsid w:val="00FA2882"/>
    <w:rsid w:val="00FA7A47"/>
    <w:rsid w:val="00FB1818"/>
    <w:rsid w:val="00FB679B"/>
    <w:rsid w:val="00FC4B71"/>
    <w:rsid w:val="00FE5E93"/>
    <w:rsid w:val="00FF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09A4F"/>
  <w15:docId w15:val="{AE4CE0CA-52E5-4AF1-A898-8BBCA4757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53BC"/>
    <w:pPr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9E3E24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rsid w:val="009E3E24"/>
    <w:pPr>
      <w:keepNext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Code">
    <w:name w:val="HTML Code"/>
    <w:basedOn w:val="DefaultParagraphFont"/>
    <w:uiPriority w:val="99"/>
    <w:semiHidden/>
    <w:unhideWhenUsed/>
    <w:qFormat/>
    <w:rsid w:val="00FB0F2C"/>
    <w:rPr>
      <w:rFonts w:ascii="Courier New" w:eastAsia="Times New Roman" w:hAnsi="Courier New" w:cs="Courier New"/>
      <w:sz w:val="20"/>
      <w:szCs w:val="20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Calibri" w:eastAsia="Microsoft YaHei" w:hAnsi="Calibri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ascii="Tahoma" w:hAnsi="Tahoma"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Tahoma" w:hAnsi="Tahoma"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ascii="Tahoma" w:hAnsi="Tahoma" w:cs="Lucida Sans"/>
    </w:rPr>
  </w:style>
  <w:style w:type="paragraph" w:styleId="NoSpacing">
    <w:name w:val="No Spacing"/>
    <w:uiPriority w:val="1"/>
    <w:qFormat/>
    <w:rsid w:val="00365FB2"/>
    <w:pPr>
      <w:textAlignment w:val="baseline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00BD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9C5B3F"/>
    <w:pPr>
      <w:suppressAutoHyphens w:val="0"/>
      <w:spacing w:beforeAutospacing="1" w:afterAutospacing="1"/>
      <w:textAlignment w:val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of Trustees Meeting</vt:lpstr>
    </vt:vector>
  </TitlesOfParts>
  <Company>Cordova Library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of Trustees Meeting</dc:title>
  <dc:creator>Sue Hebel</dc:creator>
  <cp:lastModifiedBy>Karen Lonergan</cp:lastModifiedBy>
  <cp:revision>7</cp:revision>
  <cp:lastPrinted>2022-07-19T14:22:00Z</cp:lastPrinted>
  <dcterms:created xsi:type="dcterms:W3CDTF">2026-04-13T20:53:00Z</dcterms:created>
  <dcterms:modified xsi:type="dcterms:W3CDTF">2026-04-13T20:57:00Z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Cordova Library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